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D9A21" w14:textId="3527A95D" w:rsidR="002D3E42" w:rsidRDefault="00827C39" w:rsidP="00501050">
      <w:pPr>
        <w:shd w:val="clear" w:color="auto" w:fill="FFFFFF"/>
        <w:spacing w:after="100" w:afterAutospacing="1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Муниципальное бюджетное дошкольное учреждение «Центр развития ребенка – детский сад «Аленка»</w:t>
      </w:r>
    </w:p>
    <w:p w14:paraId="7371A9A7" w14:textId="6A8651CB" w:rsidR="00827C39" w:rsidRDefault="00827C39" w:rsidP="00501050">
      <w:pPr>
        <w:shd w:val="clear" w:color="auto" w:fill="FFFFFF"/>
        <w:spacing w:after="100" w:afterAutospacing="1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</w:pPr>
    </w:p>
    <w:p w14:paraId="3DFCC8C4" w14:textId="25AECFE3" w:rsidR="00827C39" w:rsidRDefault="00827C39" w:rsidP="00501050">
      <w:pPr>
        <w:shd w:val="clear" w:color="auto" w:fill="FFFFFF"/>
        <w:spacing w:after="100" w:afterAutospacing="1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</w:pPr>
    </w:p>
    <w:p w14:paraId="3E69F249" w14:textId="0180A48E" w:rsidR="00827C39" w:rsidRDefault="00827C39" w:rsidP="00501050">
      <w:pPr>
        <w:shd w:val="clear" w:color="auto" w:fill="FFFFFF"/>
        <w:spacing w:after="100" w:afterAutospacing="1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</w:pPr>
    </w:p>
    <w:p w14:paraId="3F357A62" w14:textId="01A4CE2F" w:rsidR="00827C39" w:rsidRDefault="00827C39" w:rsidP="00501050">
      <w:pPr>
        <w:shd w:val="clear" w:color="auto" w:fill="FFFFFF"/>
        <w:spacing w:after="100" w:afterAutospacing="1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</w:pPr>
    </w:p>
    <w:p w14:paraId="2A869214" w14:textId="079EDB2B" w:rsidR="00827C39" w:rsidRDefault="00827C39" w:rsidP="00501050">
      <w:pPr>
        <w:shd w:val="clear" w:color="auto" w:fill="FFFFFF"/>
        <w:spacing w:after="100" w:afterAutospacing="1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</w:pPr>
    </w:p>
    <w:p w14:paraId="744AADB0" w14:textId="6FF62FCF" w:rsidR="00827C39" w:rsidRDefault="00827C39" w:rsidP="00501050">
      <w:pPr>
        <w:shd w:val="clear" w:color="auto" w:fill="FFFFFF"/>
        <w:spacing w:after="100" w:afterAutospacing="1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</w:pPr>
    </w:p>
    <w:p w14:paraId="52950BF6" w14:textId="3AF8CEA2" w:rsidR="00827C39" w:rsidRDefault="00827C39" w:rsidP="00501050">
      <w:pPr>
        <w:shd w:val="clear" w:color="auto" w:fill="FFFFFF"/>
        <w:spacing w:after="100" w:afterAutospacing="1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</w:pPr>
    </w:p>
    <w:p w14:paraId="761BF6C3" w14:textId="29D695D8" w:rsidR="00827C39" w:rsidRDefault="00827C39" w:rsidP="00501050">
      <w:pPr>
        <w:shd w:val="clear" w:color="auto" w:fill="FFFFFF"/>
        <w:spacing w:after="100" w:afterAutospacing="1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</w:pPr>
    </w:p>
    <w:p w14:paraId="283F54D0" w14:textId="20A58522" w:rsidR="00827C39" w:rsidRDefault="00827C39" w:rsidP="00501050">
      <w:pPr>
        <w:shd w:val="clear" w:color="auto" w:fill="FFFFFF"/>
        <w:spacing w:after="100" w:afterAutospacing="1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</w:pPr>
    </w:p>
    <w:p w14:paraId="08F12D77" w14:textId="2769E5FB" w:rsidR="00827C39" w:rsidRDefault="00827C39" w:rsidP="00501050">
      <w:pPr>
        <w:shd w:val="clear" w:color="auto" w:fill="FFFFFF"/>
        <w:spacing w:after="100" w:afterAutospacing="1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</w:pPr>
    </w:p>
    <w:p w14:paraId="24A8870E" w14:textId="7051F8C1" w:rsidR="00827C39" w:rsidRDefault="00827C39" w:rsidP="00501050">
      <w:pPr>
        <w:shd w:val="clear" w:color="auto" w:fill="FFFFFF"/>
        <w:spacing w:after="100" w:afterAutospacing="1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</w:pPr>
    </w:p>
    <w:p w14:paraId="13C0E7B2" w14:textId="6A855A93" w:rsidR="00827C39" w:rsidRDefault="00827C39" w:rsidP="00501050">
      <w:pPr>
        <w:shd w:val="clear" w:color="auto" w:fill="FFFFFF"/>
        <w:spacing w:after="100" w:afterAutospacing="1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</w:pPr>
    </w:p>
    <w:p w14:paraId="18F09B1D" w14:textId="617B559D" w:rsidR="00827C39" w:rsidRDefault="00827C39" w:rsidP="00501050">
      <w:pPr>
        <w:shd w:val="clear" w:color="auto" w:fill="FFFFFF"/>
        <w:spacing w:after="100" w:afterAutospacing="1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</w:pPr>
    </w:p>
    <w:p w14:paraId="53905D13" w14:textId="644F711A" w:rsidR="00827C39" w:rsidRDefault="00827C39" w:rsidP="00501050">
      <w:pPr>
        <w:shd w:val="clear" w:color="auto" w:fill="FFFFFF"/>
        <w:spacing w:after="100" w:afterAutospacing="1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</w:pPr>
    </w:p>
    <w:p w14:paraId="4A3BEF43" w14:textId="77777777" w:rsidR="00827C39" w:rsidRPr="00827C39" w:rsidRDefault="00827C39" w:rsidP="00827C39">
      <w:pPr>
        <w:shd w:val="clear" w:color="auto" w:fill="FFFFFF"/>
        <w:spacing w:after="100" w:afterAutospacing="1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color w:val="212529"/>
          <w:sz w:val="52"/>
          <w:szCs w:val="52"/>
          <w:lang w:eastAsia="ru-RU"/>
        </w:rPr>
      </w:pPr>
      <w:r w:rsidRPr="00827C39">
        <w:rPr>
          <w:rFonts w:ascii="Times New Roman" w:eastAsia="Times New Roman" w:hAnsi="Times New Roman" w:cs="Times New Roman"/>
          <w:b/>
          <w:bCs/>
          <w:color w:val="212529"/>
          <w:sz w:val="52"/>
          <w:szCs w:val="52"/>
          <w:lang w:eastAsia="ru-RU"/>
        </w:rPr>
        <w:t xml:space="preserve">Проект </w:t>
      </w:r>
    </w:p>
    <w:p w14:paraId="244B3E95" w14:textId="798A506A" w:rsidR="00827C39" w:rsidRPr="00067671" w:rsidRDefault="00827C39" w:rsidP="00827C39">
      <w:pPr>
        <w:shd w:val="clear" w:color="auto" w:fill="FFFFFF"/>
        <w:spacing w:after="100" w:afterAutospacing="1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  <w:r w:rsidRPr="0006767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по патриотическому воспитанию детей дошкольного возраста</w:t>
      </w:r>
    </w:p>
    <w:p w14:paraId="6E124C83" w14:textId="77777777" w:rsidR="00827C39" w:rsidRPr="00067671" w:rsidRDefault="00827C39" w:rsidP="00827C39">
      <w:pPr>
        <w:shd w:val="clear" w:color="auto" w:fill="FFFFFF"/>
        <w:spacing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  <w:r w:rsidRPr="0006767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«Война глазами художников» </w:t>
      </w:r>
    </w:p>
    <w:p w14:paraId="75AC9984" w14:textId="098929B9" w:rsidR="00827C39" w:rsidRPr="00067671" w:rsidRDefault="00827C39" w:rsidP="00827C39">
      <w:pPr>
        <w:shd w:val="clear" w:color="auto" w:fill="FFFFFF"/>
        <w:spacing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  <w:r w:rsidRPr="0006767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посвященный 80-летию Победы в Великой Отечественной войне</w:t>
      </w:r>
    </w:p>
    <w:p w14:paraId="56B2CC0F" w14:textId="77777777" w:rsidR="00827C39" w:rsidRPr="00067671" w:rsidRDefault="00827C39" w:rsidP="00501050">
      <w:pPr>
        <w:shd w:val="clear" w:color="auto" w:fill="FFFFFF"/>
        <w:spacing w:after="100" w:afterAutospacing="1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14:paraId="1EDA97DC" w14:textId="77777777" w:rsidR="002D3E42" w:rsidRPr="00067671" w:rsidRDefault="002D3E42" w:rsidP="00501050">
      <w:pPr>
        <w:shd w:val="clear" w:color="auto" w:fill="FFFFFF"/>
        <w:spacing w:after="100" w:afterAutospacing="1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14:paraId="05A10F32" w14:textId="77777777" w:rsidR="002D3E42" w:rsidRDefault="002D3E42" w:rsidP="00501050">
      <w:pPr>
        <w:shd w:val="clear" w:color="auto" w:fill="FFFFFF"/>
        <w:spacing w:after="100" w:afterAutospacing="1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</w:pPr>
    </w:p>
    <w:p w14:paraId="7759E173" w14:textId="77777777" w:rsidR="002D3E42" w:rsidRDefault="002D3E42" w:rsidP="00501050">
      <w:pPr>
        <w:shd w:val="clear" w:color="auto" w:fill="FFFFFF"/>
        <w:spacing w:after="100" w:afterAutospacing="1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</w:pPr>
    </w:p>
    <w:p w14:paraId="62E6382F" w14:textId="77777777" w:rsidR="002D3E42" w:rsidRDefault="002D3E42" w:rsidP="00501050">
      <w:pPr>
        <w:shd w:val="clear" w:color="auto" w:fill="FFFFFF"/>
        <w:spacing w:after="100" w:afterAutospacing="1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</w:pPr>
    </w:p>
    <w:p w14:paraId="50AB5182" w14:textId="77777777" w:rsidR="002D3E42" w:rsidRDefault="002D3E42" w:rsidP="00501050">
      <w:pPr>
        <w:shd w:val="clear" w:color="auto" w:fill="FFFFFF"/>
        <w:spacing w:after="100" w:afterAutospacing="1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</w:pPr>
    </w:p>
    <w:p w14:paraId="381783AE" w14:textId="0E4B79A5" w:rsidR="00AA6AC2" w:rsidRPr="00501050" w:rsidRDefault="00AA6AC2" w:rsidP="00501050">
      <w:pPr>
        <w:shd w:val="clear" w:color="auto" w:fill="FFFFFF"/>
        <w:spacing w:after="100" w:afterAutospacing="1" w:line="240" w:lineRule="auto"/>
        <w:contextualSpacing/>
        <w:outlineLvl w:val="1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14:paraId="4B221194" w14:textId="77777777" w:rsidR="00067671" w:rsidRDefault="00067671" w:rsidP="00501050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14:paraId="7C95D717" w14:textId="77777777" w:rsidR="00067671" w:rsidRDefault="00067671" w:rsidP="00501050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14:paraId="3AD2FF6C" w14:textId="77777777" w:rsidR="00067671" w:rsidRDefault="00067671" w:rsidP="00501050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14:paraId="7977D6BD" w14:textId="77777777" w:rsidR="00067671" w:rsidRDefault="00067671" w:rsidP="00501050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14:paraId="1A1646A1" w14:textId="77777777" w:rsidR="00067671" w:rsidRDefault="00067671" w:rsidP="00501050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14:paraId="16AD8B4B" w14:textId="77777777" w:rsidR="00067671" w:rsidRDefault="00067671" w:rsidP="00501050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14:paraId="23D1B894" w14:textId="77777777" w:rsidR="00067671" w:rsidRDefault="00067671" w:rsidP="00501050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14:paraId="6404CA86" w14:textId="77777777" w:rsidR="00067671" w:rsidRDefault="00067671" w:rsidP="00501050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14:paraId="254EF671" w14:textId="77777777" w:rsidR="00067671" w:rsidRDefault="00067671" w:rsidP="00501050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14:paraId="7C9F206D" w14:textId="77777777" w:rsidR="00067671" w:rsidRDefault="00067671" w:rsidP="00501050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14:paraId="01C27981" w14:textId="77777777" w:rsidR="00067671" w:rsidRDefault="00067671" w:rsidP="00501050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14:paraId="727449F8" w14:textId="77777777" w:rsidR="00067671" w:rsidRDefault="00067671" w:rsidP="00501050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14:paraId="18CED5AD" w14:textId="77777777" w:rsidR="00067671" w:rsidRDefault="00067671" w:rsidP="00501050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14:paraId="5086F0C9" w14:textId="77777777" w:rsidR="00067671" w:rsidRDefault="00067671" w:rsidP="00501050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14:paraId="4246A268" w14:textId="77777777" w:rsidR="00067671" w:rsidRDefault="00067671" w:rsidP="00501050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14:paraId="39BD2D8A" w14:textId="77777777" w:rsidR="00067671" w:rsidRDefault="00067671" w:rsidP="00501050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14:paraId="00AD5ED8" w14:textId="77777777" w:rsidR="00067671" w:rsidRDefault="00067671" w:rsidP="00501050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14:paraId="20B95401" w14:textId="77777777" w:rsidR="00067671" w:rsidRPr="00501050" w:rsidRDefault="00067671" w:rsidP="00067671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0105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Автор: </w:t>
      </w:r>
      <w:proofErr w:type="spellStart"/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Яцевич</w:t>
      </w:r>
      <w:proofErr w:type="spellEnd"/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Марина Александровна, старший воспитатель </w:t>
      </w:r>
    </w:p>
    <w:p w14:paraId="00D870BA" w14:textId="77777777" w:rsidR="00067671" w:rsidRDefault="00067671" w:rsidP="0006767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14:paraId="52A99B73" w14:textId="77777777" w:rsidR="00067671" w:rsidRDefault="00067671" w:rsidP="00501050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14:paraId="31944E7B" w14:textId="77777777" w:rsidR="00067671" w:rsidRDefault="00067671" w:rsidP="00501050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14:paraId="36E4CFF9" w14:textId="77777777" w:rsidR="00067671" w:rsidRDefault="00067671" w:rsidP="00501050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14:paraId="66013E8A" w14:textId="77777777" w:rsidR="00067671" w:rsidRDefault="00067671" w:rsidP="00501050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14:paraId="3554E4AF" w14:textId="77777777" w:rsidR="00067671" w:rsidRDefault="00067671" w:rsidP="00501050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14:paraId="6AB19AFC" w14:textId="77777777" w:rsidR="00067671" w:rsidRDefault="00067671" w:rsidP="00501050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14:paraId="42C2647B" w14:textId="4D0F9AF4" w:rsidR="00AA6AC2" w:rsidRPr="00501050" w:rsidRDefault="00067671" w:rsidP="00067671">
      <w:pPr>
        <w:shd w:val="clear" w:color="auto" w:fill="FFFFFF"/>
        <w:tabs>
          <w:tab w:val="center" w:pos="5233"/>
          <w:tab w:val="left" w:pos="5660"/>
        </w:tabs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г. Абаза</w:t>
      </w:r>
    </w:p>
    <w:p w14:paraId="22890A8A" w14:textId="77777777" w:rsidR="00AA6AC2" w:rsidRPr="00501050" w:rsidRDefault="00AA6AC2" w:rsidP="00501050">
      <w:pPr>
        <w:shd w:val="clear" w:color="auto" w:fill="FFFFFF"/>
        <w:spacing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0105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lastRenderedPageBreak/>
        <w:t>Актуальность проекта.</w:t>
      </w:r>
    </w:p>
    <w:p w14:paraId="7E660687" w14:textId="77777777" w:rsidR="00AA6AC2" w:rsidRPr="00501050" w:rsidRDefault="00AA6AC2" w:rsidP="004B4B57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0105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Патриотическое воспитание дошкольников – актуальная проблема в условиях современной России. Изменилась не только жизнь, но и мы сами. В течение последних десятилетий радикально переосмыслено само понятие патриотического воспитания дошкольников, его содержание, цели и задачи. Чувство любви к Родине – это одно из самых сильных чувств, без него человек ущербен, не ощущает своих корней. А почувствует ли он привязанность к родной земле или отдалится от нее, это уже зависит от обстоятельств жизни и воспитания. Поэтому важно, чтобы ребенок уже в дошкольном возрасте почувствовал личную ответственность за родную землю и ее будущее. У В.П. Астафьева есть замечательные слова: «Если у человека нет матери, нет отца, но есть Родина - он ещё не сирота. Всё проходит: любовь, горечь утрат, даже боль от ран проходит, но никогда - никогда не проходит и не гаснет тоска по Родине...».</w:t>
      </w:r>
    </w:p>
    <w:p w14:paraId="2B15644D" w14:textId="1223616C" w:rsidR="00AA6AC2" w:rsidRDefault="00AA6AC2" w:rsidP="004B4B57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0105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Одним из основных средств нравственно-патриотического воспитания в ДОУ является метод проектов. Основываясь на лично – ориентированном подходе к обучению и воспитанию детей дошкольного возраста, он развивает познавательный интерес к различным областям знаний, формирует навыки сотрудничества; открывает большие возможности в организации совместной поисковой деятельности дошкольников, педагогов, родителей. Тема Великой Отечественной войны чрезвычайно актуальна в современном обществе, способствует объединению, сплочению нашего народа. День Победы близок и понятен детям дошкольного возраста, потому что реализует достаточно простую, ясную идею, известную им по сказкам, – идею противостояния добра и зла и финальной победы добра.</w:t>
      </w:r>
    </w:p>
    <w:p w14:paraId="725D2999" w14:textId="752605F5" w:rsidR="00C55131" w:rsidRPr="00501050" w:rsidRDefault="00C55131" w:rsidP="004B4B57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55131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Создание проекта направлено на работу по воспитанию у дошкольников чувства гордости за свой народ, уважения к его свершениям и достойным страницам истории, предполагает привлечение детей и родителей к изучению знаменательн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ой</w:t>
      </w:r>
      <w:r w:rsidRPr="00C55131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дат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ы</w:t>
      </w:r>
      <w:r w:rsidRPr="00C55131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Великой Отечественной войны 1941-1945 годов и участию в мероприятиях по подготовке и празднованию 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8</w:t>
      </w:r>
      <w:r w:rsidRPr="00C55131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0-летия Победы.</w:t>
      </w:r>
    </w:p>
    <w:p w14:paraId="6EB5B02B" w14:textId="6F287514" w:rsidR="00AA6AC2" w:rsidRPr="00501050" w:rsidRDefault="00AA6AC2" w:rsidP="004B4B57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0105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Художники, участники героических событий великой эпопеи, стремились раскрыть в своих полотнах стойкость и мужество народа, его страдания и муки, великую силу духа и несгибаемое упорство в борьбе с врагом. Картины о Великой Отечественной войне отражают героические битвы на фронтах нашей Родины, партизанское движение, призывая народ к ощущению грандиозности и величественности событий, заставляя потомков уважать подвиг воинов, побуждая в них патриотизм и готовность повторить совершенные подвиги. Искусство не избегало страшной правды войны. Но главным в содержании живописных полотен были мужество советских людей, гордость за свою родину, ненависть к врагу. Произведения живописцев укрепляли в сердцах людей уверенность в победе над фашизмом.</w:t>
      </w:r>
    </w:p>
    <w:p w14:paraId="4B34456D" w14:textId="77777777" w:rsidR="00AA6AC2" w:rsidRPr="00501050" w:rsidRDefault="00AA6AC2" w:rsidP="004B4B57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0105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9 Мая! Великий праздник для нашего народа. День радости и вместе с тем день печали. В этот праздник мы поздравляем ветеранов и чтим память погибших. Многие десятилетия эта традиция передается из поколения к поколению. И вот сейчас поздравляют ветеранов уже их правнуки.</w:t>
      </w:r>
    </w:p>
    <w:p w14:paraId="2F583E57" w14:textId="77777777" w:rsidR="00AA6AC2" w:rsidRPr="00501050" w:rsidRDefault="00AA6AC2" w:rsidP="00501050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0105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p w14:paraId="675C5DFA" w14:textId="3530AAE6" w:rsidR="00AA6AC2" w:rsidRPr="00501050" w:rsidRDefault="00AA6AC2" w:rsidP="00501050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010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</w:t>
      </w:r>
      <w:r w:rsidRPr="00501050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 </w:t>
      </w:r>
      <w:r w:rsidR="00501050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создать условия для </w:t>
      </w:r>
      <w:r w:rsidRPr="00501050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расширени</w:t>
      </w:r>
      <w:r w:rsidR="00501050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я</w:t>
      </w:r>
      <w:r w:rsidRPr="00501050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знаний детей о художественных произведениях, которые рассказывают о Великой Отечественной Войне</w:t>
      </w:r>
      <w:r w:rsidR="00501050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;</w:t>
      </w:r>
      <w:r w:rsidRPr="00501050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для развития чувства патриотизма, творческих способностей, эмоциональной отзывчивости на произведения о Великой Отечественной Войне.</w:t>
      </w:r>
    </w:p>
    <w:p w14:paraId="5D8E3FDF" w14:textId="77777777" w:rsidR="00AA6AC2" w:rsidRPr="00501050" w:rsidRDefault="00AA6AC2" w:rsidP="00501050">
      <w:pPr>
        <w:shd w:val="clear" w:color="auto" w:fill="FFFFFF"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0105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Задачи:</w:t>
      </w:r>
    </w:p>
    <w:p w14:paraId="3535381C" w14:textId="77777777" w:rsidR="00AA6AC2" w:rsidRPr="00501050" w:rsidRDefault="00AA6AC2" w:rsidP="00501050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0105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для детей:</w:t>
      </w:r>
    </w:p>
    <w:p w14:paraId="55B66BCD" w14:textId="77777777" w:rsidR="00AA6AC2" w:rsidRPr="00501050" w:rsidRDefault="00AA6AC2" w:rsidP="0050105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0105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Расширять знания детей о художественных произведениях, которые рассказывают о Великой Отечественной Войне.</w:t>
      </w:r>
    </w:p>
    <w:p w14:paraId="52528B50" w14:textId="2304A002" w:rsidR="00AA6AC2" w:rsidRPr="00501050" w:rsidRDefault="00AA6AC2" w:rsidP="0050105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0105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Воспитывать у дошкольников чувство любви к </w:t>
      </w:r>
      <w:r w:rsidR="00C55131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Р</w:t>
      </w:r>
      <w:r w:rsidRPr="0050105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одине.</w:t>
      </w:r>
    </w:p>
    <w:p w14:paraId="43B74EDC" w14:textId="77777777" w:rsidR="00AA6AC2" w:rsidRPr="00501050" w:rsidRDefault="00AA6AC2" w:rsidP="0050105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0105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Развивать речь детей, пополнять словарный запас через диалоги о войне.</w:t>
      </w:r>
    </w:p>
    <w:p w14:paraId="70857EE1" w14:textId="77777777" w:rsidR="00C932AD" w:rsidRPr="00501050" w:rsidRDefault="00C932AD" w:rsidP="00C932A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0105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Расширять кругозор детей посредством ознакомления с репродукциями картин.</w:t>
      </w:r>
    </w:p>
    <w:p w14:paraId="4C6161D8" w14:textId="58F2084B" w:rsidR="00C932AD" w:rsidRPr="00501050" w:rsidRDefault="00C932AD" w:rsidP="00C932A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0105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Создать совместный продукт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(картинная галерея)</w:t>
      </w:r>
      <w:r w:rsidRPr="0050105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на основе изученного материала.</w:t>
      </w:r>
    </w:p>
    <w:p w14:paraId="4F3DEE0D" w14:textId="693F0996" w:rsidR="00AA6AC2" w:rsidRPr="00501050" w:rsidRDefault="00AA6AC2" w:rsidP="00C932AD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0105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для родителей (законных представителей):</w:t>
      </w:r>
    </w:p>
    <w:p w14:paraId="15E24CC1" w14:textId="77777777" w:rsidR="00AA6AC2" w:rsidRPr="00501050" w:rsidRDefault="00AA6AC2" w:rsidP="00C932AD">
      <w:pPr>
        <w:numPr>
          <w:ilvl w:val="1"/>
          <w:numId w:val="2"/>
        </w:numPr>
        <w:shd w:val="clear" w:color="auto" w:fill="FFFFFF"/>
        <w:tabs>
          <w:tab w:val="clear" w:pos="1440"/>
          <w:tab w:val="num" w:pos="1134"/>
        </w:tabs>
        <w:spacing w:before="100" w:beforeAutospacing="1" w:after="100" w:afterAutospacing="1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0105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Повышать активность родителей и других членов семей в участиях в различных формах партнерства с ДОУ.</w:t>
      </w:r>
    </w:p>
    <w:p w14:paraId="25A74E66" w14:textId="77777777" w:rsidR="00AA6AC2" w:rsidRPr="00501050" w:rsidRDefault="00AA6AC2" w:rsidP="00C932AD">
      <w:pPr>
        <w:numPr>
          <w:ilvl w:val="1"/>
          <w:numId w:val="2"/>
        </w:numPr>
        <w:shd w:val="clear" w:color="auto" w:fill="FFFFFF"/>
        <w:tabs>
          <w:tab w:val="clear" w:pos="1440"/>
          <w:tab w:val="num" w:pos="1134"/>
        </w:tabs>
        <w:spacing w:before="100" w:beforeAutospacing="1" w:after="100" w:afterAutospacing="1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0105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Активизировать родителей к совместной деятельности.</w:t>
      </w:r>
    </w:p>
    <w:p w14:paraId="1E776112" w14:textId="77777777" w:rsidR="00AA6AC2" w:rsidRPr="00501050" w:rsidRDefault="00AA6AC2" w:rsidP="00C932AD">
      <w:pPr>
        <w:numPr>
          <w:ilvl w:val="1"/>
          <w:numId w:val="2"/>
        </w:numPr>
        <w:shd w:val="clear" w:color="auto" w:fill="FFFFFF"/>
        <w:tabs>
          <w:tab w:val="clear" w:pos="1440"/>
        </w:tabs>
        <w:spacing w:before="100" w:beforeAutospacing="1" w:after="100" w:afterAutospacing="1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0105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Расширять педагогическую грамотность родителей.</w:t>
      </w:r>
    </w:p>
    <w:p w14:paraId="1EEA357E" w14:textId="77777777" w:rsidR="00AA6AC2" w:rsidRPr="00501050" w:rsidRDefault="00AA6AC2" w:rsidP="00501050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0105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для ДОО:</w:t>
      </w:r>
    </w:p>
    <w:p w14:paraId="1A12F5A6" w14:textId="77777777" w:rsidR="00AA6AC2" w:rsidRPr="00501050" w:rsidRDefault="00AA6AC2" w:rsidP="00C932AD">
      <w:pPr>
        <w:shd w:val="clear" w:color="auto" w:fill="FFFFFF"/>
        <w:spacing w:after="100" w:afterAutospacing="1" w:line="240" w:lineRule="auto"/>
        <w:ind w:left="851" w:hanging="567"/>
        <w:contextualSpacing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0105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1.Создать информационную базу: ознакомление с методическими разработками по данной теме.</w:t>
      </w:r>
    </w:p>
    <w:p w14:paraId="646690BB" w14:textId="553E3188" w:rsidR="00AA6AC2" w:rsidRPr="00501050" w:rsidRDefault="00AA6AC2" w:rsidP="00C932AD">
      <w:pPr>
        <w:shd w:val="clear" w:color="auto" w:fill="FFFFFF"/>
        <w:spacing w:after="100" w:afterAutospacing="1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0105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lastRenderedPageBreak/>
        <w:t xml:space="preserve">2. </w:t>
      </w:r>
      <w:r w:rsidR="00C932AD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Пополнить методический кабинет ДОУ наглядными материалами по теме проекта.</w:t>
      </w:r>
    </w:p>
    <w:p w14:paraId="4DCB5550" w14:textId="77777777" w:rsidR="00AA6AC2" w:rsidRPr="00501050" w:rsidRDefault="00AA6AC2" w:rsidP="00C932AD">
      <w:pPr>
        <w:shd w:val="clear" w:color="auto" w:fill="FFFFFF"/>
        <w:spacing w:after="100" w:afterAutospacing="1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0105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p w14:paraId="0C94AFD0" w14:textId="48D961E1" w:rsidR="00AA6AC2" w:rsidRDefault="00AA6AC2" w:rsidP="00501050">
      <w:pPr>
        <w:shd w:val="clear" w:color="auto" w:fill="FFFFFF"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0105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Участники проекта: </w:t>
      </w:r>
      <w:r w:rsidRPr="0050105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дети</w:t>
      </w:r>
      <w:r w:rsidR="00C55131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старших групп детского сада</w:t>
      </w:r>
      <w:r w:rsidRPr="0050105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, педагоги, родители.</w:t>
      </w:r>
    </w:p>
    <w:p w14:paraId="0D8F6774" w14:textId="07C35811" w:rsidR="00C55131" w:rsidRPr="00C55131" w:rsidRDefault="00C55131" w:rsidP="00C55131">
      <w:pPr>
        <w:shd w:val="clear" w:color="auto" w:fill="FFFFFF"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55131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Тип проекта:</w:t>
      </w:r>
      <w:r w:rsidRPr="00C55131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познавательный.</w:t>
      </w:r>
    </w:p>
    <w:p w14:paraId="4BC448B2" w14:textId="6C1642E3" w:rsidR="00C55131" w:rsidRPr="00C55131" w:rsidRDefault="00C55131" w:rsidP="00C55131">
      <w:pPr>
        <w:shd w:val="clear" w:color="auto" w:fill="FFFFFF"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55131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По количеству участников:</w:t>
      </w:r>
      <w:r w:rsidRPr="00C55131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коллективный.</w:t>
      </w:r>
    </w:p>
    <w:p w14:paraId="286C3B96" w14:textId="147A8B64" w:rsidR="00C55131" w:rsidRPr="00501050" w:rsidRDefault="00C55131" w:rsidP="00C55131">
      <w:pPr>
        <w:shd w:val="clear" w:color="auto" w:fill="FFFFFF"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55131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По продолжительности:</w:t>
      </w:r>
      <w:r w:rsidRPr="00C55131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долгосрочный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, </w:t>
      </w:r>
      <w:r w:rsidRPr="0050105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 01.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02</w:t>
      </w:r>
      <w:r w:rsidRPr="0050105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.202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5г.</w:t>
      </w:r>
      <w:r w:rsidRPr="0050105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по 3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0</w:t>
      </w:r>
      <w:r w:rsidRPr="0050105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4</w:t>
      </w:r>
      <w:r w:rsidRPr="0050105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.2025 г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</w:t>
      </w:r>
    </w:p>
    <w:p w14:paraId="3502D00E" w14:textId="1D119052" w:rsidR="00AA6AC2" w:rsidRPr="00501050" w:rsidRDefault="00AA6AC2" w:rsidP="00501050">
      <w:pPr>
        <w:shd w:val="clear" w:color="auto" w:fill="FFFFFF"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0105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Новизна проекта:</w:t>
      </w:r>
      <w:r w:rsidRPr="0050105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познакомить детей с репродукциями картин на тему Великой Отечественной войн</w:t>
      </w:r>
      <w:r w:rsidR="00C932AD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ы</w:t>
      </w:r>
      <w:r w:rsidRPr="0050105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 Данные картины написаны великими художниками, которые не только сами принимали участие в военных действиях, были очевидцами, отстаивали интересы страны, но и запечатлели в полотнах события ушедших лет.</w:t>
      </w:r>
    </w:p>
    <w:p w14:paraId="47F47537" w14:textId="77777777" w:rsidR="00AA6AC2" w:rsidRPr="00501050" w:rsidRDefault="00AA6AC2" w:rsidP="00501050">
      <w:pPr>
        <w:shd w:val="clear" w:color="auto" w:fill="FFFFFF"/>
        <w:spacing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0105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p w14:paraId="08418771" w14:textId="77777777" w:rsidR="00AA6AC2" w:rsidRPr="00501050" w:rsidRDefault="00AA6AC2" w:rsidP="00501050">
      <w:pPr>
        <w:shd w:val="clear" w:color="auto" w:fill="FFFFFF"/>
        <w:spacing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0105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План реализации проекта</w:t>
      </w:r>
    </w:p>
    <w:tbl>
      <w:tblPr>
        <w:tblW w:w="1048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9"/>
        <w:gridCol w:w="6799"/>
        <w:gridCol w:w="1559"/>
      </w:tblGrid>
      <w:tr w:rsidR="00AA6AC2" w:rsidRPr="00501050" w14:paraId="73DB6289" w14:textId="77777777" w:rsidTr="00C932AD">
        <w:tc>
          <w:tcPr>
            <w:tcW w:w="2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4F59FF7" w14:textId="77777777" w:rsidR="00AA6AC2" w:rsidRPr="00501050" w:rsidRDefault="00AA6AC2" w:rsidP="00501050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  <w:t>Этапы проекта</w:t>
            </w:r>
          </w:p>
        </w:tc>
        <w:tc>
          <w:tcPr>
            <w:tcW w:w="6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E069D1F" w14:textId="77777777" w:rsidR="00AA6AC2" w:rsidRPr="00501050" w:rsidRDefault="00AA6AC2" w:rsidP="00501050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EC698AA" w14:textId="77777777" w:rsidR="00AA6AC2" w:rsidRPr="00501050" w:rsidRDefault="00AA6AC2" w:rsidP="00501050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  <w:t>Сроки</w:t>
            </w:r>
          </w:p>
        </w:tc>
      </w:tr>
      <w:tr w:rsidR="00AA6AC2" w:rsidRPr="00501050" w14:paraId="20D5B512" w14:textId="77777777" w:rsidTr="00C932AD">
        <w:tc>
          <w:tcPr>
            <w:tcW w:w="2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2600520" w14:textId="77777777" w:rsidR="00AA6AC2" w:rsidRPr="00501050" w:rsidRDefault="00AA6AC2" w:rsidP="00501050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Диагностический</w:t>
            </w:r>
          </w:p>
        </w:tc>
        <w:tc>
          <w:tcPr>
            <w:tcW w:w="6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8B17111" w14:textId="77777777" w:rsidR="00AA6AC2" w:rsidRPr="00501050" w:rsidRDefault="00AA6AC2" w:rsidP="00501050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131313"/>
                <w:sz w:val="24"/>
                <w:szCs w:val="24"/>
                <w:lang w:eastAsia="ru-RU"/>
              </w:rPr>
              <w:t>Подбор литературы: познавательной, публицистической, художественной для взрослых и детей.</w:t>
            </w:r>
          </w:p>
          <w:p w14:paraId="4A4B8E37" w14:textId="77777777" w:rsidR="00AA6AC2" w:rsidRPr="00501050" w:rsidRDefault="00AA6AC2" w:rsidP="00501050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131313"/>
                <w:sz w:val="24"/>
                <w:szCs w:val="24"/>
                <w:lang w:eastAsia="ru-RU"/>
              </w:rPr>
              <w:t>Поиск картин о ВОВ, информацию о картинах и художников.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F9BA354" w14:textId="2A58E2E5" w:rsidR="00AA6AC2" w:rsidRPr="00501050" w:rsidRDefault="00C932AD" w:rsidP="00501050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Февраль</w:t>
            </w:r>
          </w:p>
        </w:tc>
      </w:tr>
      <w:tr w:rsidR="00AA6AC2" w:rsidRPr="00501050" w14:paraId="3F5D6D95" w14:textId="77777777" w:rsidTr="00C932AD">
        <w:tc>
          <w:tcPr>
            <w:tcW w:w="2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1902810" w14:textId="77777777" w:rsidR="00AA6AC2" w:rsidRPr="00501050" w:rsidRDefault="00AA6AC2" w:rsidP="00501050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Прогностический</w:t>
            </w:r>
          </w:p>
        </w:tc>
        <w:tc>
          <w:tcPr>
            <w:tcW w:w="6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25DD450" w14:textId="77777777" w:rsidR="00AA6AC2" w:rsidRPr="00501050" w:rsidRDefault="00AA6AC2" w:rsidP="00501050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Постановка цели и задачи проекта.</w:t>
            </w:r>
          </w:p>
          <w:p w14:paraId="74A6ED7B" w14:textId="77777777" w:rsidR="00AA6AC2" w:rsidRPr="00501050" w:rsidRDefault="00AA6AC2" w:rsidP="00501050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131313"/>
                <w:sz w:val="24"/>
                <w:szCs w:val="24"/>
                <w:lang w:eastAsia="ru-RU"/>
              </w:rPr>
              <w:t>Подбор материала для реализации проекта.</w:t>
            </w:r>
          </w:p>
          <w:p w14:paraId="46028C47" w14:textId="75C371C5" w:rsidR="00AA6AC2" w:rsidRPr="00501050" w:rsidRDefault="00AA6AC2" w:rsidP="00501050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131313"/>
                <w:sz w:val="24"/>
                <w:szCs w:val="24"/>
                <w:lang w:eastAsia="ru-RU"/>
              </w:rPr>
              <w:t>Беседа с родителями о целях и задачах проекта, привлечение их к сотрудничеству.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ACC6C23" w14:textId="3BF149F8" w:rsidR="00AA6AC2" w:rsidRPr="00501050" w:rsidRDefault="00C932AD" w:rsidP="00501050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Февраль</w:t>
            </w:r>
          </w:p>
        </w:tc>
      </w:tr>
      <w:tr w:rsidR="00AA6AC2" w:rsidRPr="00501050" w14:paraId="136BA697" w14:textId="77777777" w:rsidTr="00C932AD">
        <w:tc>
          <w:tcPr>
            <w:tcW w:w="2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E41B222" w14:textId="77777777" w:rsidR="00AA6AC2" w:rsidRPr="00501050" w:rsidRDefault="00AA6AC2" w:rsidP="00501050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Практический</w:t>
            </w:r>
          </w:p>
        </w:tc>
        <w:tc>
          <w:tcPr>
            <w:tcW w:w="6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95BCDB8" w14:textId="77777777" w:rsidR="00AA6AC2" w:rsidRPr="00501050" w:rsidRDefault="00AA6AC2" w:rsidP="00501050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Работы детей по изученным картинам.</w:t>
            </w:r>
          </w:p>
          <w:p w14:paraId="11EFDFFE" w14:textId="77777777" w:rsidR="00AA6AC2" w:rsidRPr="00501050" w:rsidRDefault="00AA6AC2" w:rsidP="00501050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Создание картинной галереи.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A70C613" w14:textId="1E6C593E" w:rsidR="00AA6AC2" w:rsidRPr="00501050" w:rsidRDefault="00C932AD" w:rsidP="00501050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Март - Апрель</w:t>
            </w:r>
          </w:p>
        </w:tc>
      </w:tr>
      <w:tr w:rsidR="00AA6AC2" w:rsidRPr="00501050" w14:paraId="7057AF9A" w14:textId="77777777" w:rsidTr="00C932AD">
        <w:tc>
          <w:tcPr>
            <w:tcW w:w="2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3E2A09C" w14:textId="77777777" w:rsidR="00AA6AC2" w:rsidRPr="00501050" w:rsidRDefault="00AA6AC2" w:rsidP="00501050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Обобщающий</w:t>
            </w:r>
          </w:p>
        </w:tc>
        <w:tc>
          <w:tcPr>
            <w:tcW w:w="6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2B63F21" w14:textId="0F691267" w:rsidR="00AA6AC2" w:rsidRPr="00501050" w:rsidRDefault="00AA6AC2" w:rsidP="00501050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Оформление результатов работы.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4A09A9A" w14:textId="23D8C5C4" w:rsidR="00AA6AC2" w:rsidRPr="00501050" w:rsidRDefault="00AA6AC2" w:rsidP="00501050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Апрел</w:t>
            </w:r>
            <w:r w:rsidR="00C932AD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ь</w:t>
            </w:r>
          </w:p>
        </w:tc>
      </w:tr>
      <w:tr w:rsidR="00AA6AC2" w:rsidRPr="00501050" w14:paraId="5E76B721" w14:textId="77777777" w:rsidTr="00C932AD">
        <w:tc>
          <w:tcPr>
            <w:tcW w:w="2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EF8A6D8" w14:textId="77777777" w:rsidR="00AA6AC2" w:rsidRPr="00501050" w:rsidRDefault="00AA6AC2" w:rsidP="00501050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Внедренческий</w:t>
            </w:r>
          </w:p>
        </w:tc>
        <w:tc>
          <w:tcPr>
            <w:tcW w:w="6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425AF11" w14:textId="77777777" w:rsidR="00AA6AC2" w:rsidRPr="00501050" w:rsidRDefault="00AA6AC2" w:rsidP="00501050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Открытие картинной галереи.</w:t>
            </w:r>
          </w:p>
          <w:p w14:paraId="44BA1018" w14:textId="0C783362" w:rsidR="00AA6AC2" w:rsidRPr="00501050" w:rsidRDefault="00AA6AC2" w:rsidP="00501050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Публикация</w:t>
            </w:r>
            <w:r w:rsidR="00C932AD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</w:t>
            </w:r>
            <w:r w:rsidR="0047728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на страницы группы </w:t>
            </w:r>
            <w:r w:rsidR="0047728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en-US" w:eastAsia="ru-RU"/>
              </w:rPr>
              <w:t>VK</w:t>
            </w:r>
            <w:r w:rsidR="00C932AD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ОО</w:t>
            </w:r>
            <w:r w:rsidR="0047728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: </w:t>
            </w:r>
            <w:hyperlink r:id="rId5" w:history="1">
              <w:r w:rsidR="00477282" w:rsidRPr="006D0B10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https://vk.com/wall-216113124_2665</w:t>
              </w:r>
            </w:hyperlink>
            <w:r w:rsidR="0047728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3646B57" w14:textId="06F9BBBA" w:rsidR="00AA6AC2" w:rsidRPr="00501050" w:rsidRDefault="00C932AD" w:rsidP="00501050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Май </w:t>
            </w:r>
          </w:p>
        </w:tc>
      </w:tr>
    </w:tbl>
    <w:p w14:paraId="15ABB7F3" w14:textId="59E8A97C" w:rsidR="00AA6AC2" w:rsidRPr="00501050" w:rsidRDefault="00AA6AC2" w:rsidP="00C932AD">
      <w:pPr>
        <w:shd w:val="clear" w:color="auto" w:fill="FFFFFF"/>
        <w:spacing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0105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p w14:paraId="77BC9FA5" w14:textId="77777777" w:rsidR="00AA6AC2" w:rsidRPr="00501050" w:rsidRDefault="00AA6AC2" w:rsidP="00501050">
      <w:pPr>
        <w:shd w:val="clear" w:color="auto" w:fill="FFFFFF"/>
        <w:spacing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0105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План мероприятий по реализации проекта</w:t>
      </w:r>
    </w:p>
    <w:p w14:paraId="1A4569E4" w14:textId="77777777" w:rsidR="00AA6AC2" w:rsidRPr="00501050" w:rsidRDefault="00AA6AC2" w:rsidP="00501050">
      <w:pPr>
        <w:shd w:val="clear" w:color="auto" w:fill="FFFFFF"/>
        <w:spacing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0105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tbl>
      <w:tblPr>
        <w:tblW w:w="1048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6001"/>
        <w:gridCol w:w="2126"/>
        <w:gridCol w:w="1985"/>
      </w:tblGrid>
      <w:tr w:rsidR="00AA6AC2" w:rsidRPr="00501050" w14:paraId="66E353D2" w14:textId="77777777" w:rsidTr="005F1B69">
        <w:tc>
          <w:tcPr>
            <w:tcW w:w="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3FC077F" w14:textId="77777777" w:rsidR="00AA6AC2" w:rsidRPr="00501050" w:rsidRDefault="00AA6AC2" w:rsidP="00501050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6B891C4" w14:textId="77777777" w:rsidR="00AA6AC2" w:rsidRPr="00501050" w:rsidRDefault="00AA6AC2" w:rsidP="00501050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1BCE525" w14:textId="77777777" w:rsidR="00AA6AC2" w:rsidRPr="00501050" w:rsidRDefault="00AA6AC2" w:rsidP="00501050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  <w:t>Сроки проведения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6AF8739" w14:textId="77777777" w:rsidR="00AA6AC2" w:rsidRPr="00501050" w:rsidRDefault="00AA6AC2" w:rsidP="00501050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AA6AC2" w:rsidRPr="00501050" w14:paraId="1B707241" w14:textId="77777777" w:rsidTr="005F1B69">
        <w:tc>
          <w:tcPr>
            <w:tcW w:w="1048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A138F62" w14:textId="77777777" w:rsidR="00AA6AC2" w:rsidRPr="00501050" w:rsidRDefault="00AA6AC2" w:rsidP="00501050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  <w:t>Работа с педагогами</w:t>
            </w:r>
          </w:p>
        </w:tc>
      </w:tr>
      <w:tr w:rsidR="00AA6AC2" w:rsidRPr="00501050" w14:paraId="2F5C9A58" w14:textId="77777777" w:rsidTr="005F1B69">
        <w:tc>
          <w:tcPr>
            <w:tcW w:w="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3DBDE50" w14:textId="77777777" w:rsidR="00AA6AC2" w:rsidRPr="00501050" w:rsidRDefault="00AA6AC2" w:rsidP="00501050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4EC6D77" w14:textId="77777777" w:rsidR="00AA6AC2" w:rsidRPr="00501050" w:rsidRDefault="00AA6AC2" w:rsidP="00501050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Создать информационную базу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D30563B" w14:textId="472502CF" w:rsidR="00AA6AC2" w:rsidRPr="00501050" w:rsidRDefault="00C932AD" w:rsidP="00501050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Февраль - Апрель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268F3C5" w14:textId="5B3660BB" w:rsidR="00AA6AC2" w:rsidRPr="00501050" w:rsidRDefault="00C932AD" w:rsidP="00501050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Старший в</w:t>
            </w:r>
            <w:r w:rsidR="00AA6AC2"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оспитатель</w:t>
            </w:r>
          </w:p>
        </w:tc>
      </w:tr>
      <w:tr w:rsidR="00AA6AC2" w:rsidRPr="00501050" w14:paraId="3AB64F59" w14:textId="77777777" w:rsidTr="005F1B69">
        <w:tc>
          <w:tcPr>
            <w:tcW w:w="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E99EA47" w14:textId="77777777" w:rsidR="00AA6AC2" w:rsidRPr="00501050" w:rsidRDefault="00AA6AC2" w:rsidP="00501050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1BD6422" w14:textId="3207BC5C" w:rsidR="00AA6AC2" w:rsidRPr="00501050" w:rsidRDefault="00AA6AC2" w:rsidP="00501050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Выступление на </w:t>
            </w:r>
            <w:r w:rsidR="00C932AD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ГМО</w:t>
            </w: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с докладом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9B74AFD" w14:textId="4F68D226" w:rsidR="00AA6AC2" w:rsidRPr="00501050" w:rsidRDefault="00C932AD" w:rsidP="00C932AD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7C48F33" w14:textId="2275C2FC" w:rsidR="00AA6AC2" w:rsidRPr="00501050" w:rsidRDefault="00AA6AC2" w:rsidP="00501050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Воспитател</w:t>
            </w:r>
            <w:r w:rsidR="00A50F7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и</w:t>
            </w:r>
          </w:p>
        </w:tc>
      </w:tr>
      <w:tr w:rsidR="00C932AD" w:rsidRPr="00501050" w14:paraId="2456D1E3" w14:textId="77777777" w:rsidTr="005F1B69">
        <w:tc>
          <w:tcPr>
            <w:tcW w:w="1048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0C65926" w14:textId="33DD57FD" w:rsidR="00C932AD" w:rsidRPr="00501050" w:rsidRDefault="00C932AD" w:rsidP="00501050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  <w:t>Работа с детьми</w:t>
            </w:r>
          </w:p>
        </w:tc>
      </w:tr>
    </w:tbl>
    <w:tbl>
      <w:tblPr>
        <w:tblpPr w:leftFromText="180" w:rightFromText="180" w:vertAnchor="text" w:horzAnchor="margin" w:tblpY="13"/>
        <w:tblW w:w="1048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"/>
        <w:gridCol w:w="6027"/>
        <w:gridCol w:w="2126"/>
        <w:gridCol w:w="1985"/>
      </w:tblGrid>
      <w:tr w:rsidR="005F1B69" w:rsidRPr="00501050" w14:paraId="0B0CF41D" w14:textId="77777777" w:rsidTr="00A50F7E">
        <w:tc>
          <w:tcPr>
            <w:tcW w:w="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3094C3F" w14:textId="77777777" w:rsidR="005F1B69" w:rsidRPr="00501050" w:rsidRDefault="005F1B69" w:rsidP="005F1B6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3CE0893" w14:textId="77777777" w:rsidR="005F1B69" w:rsidRDefault="00A50F7E" w:rsidP="005F1B69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Картина «Письмо с фронта» художник А. Лактионов</w:t>
            </w:r>
          </w:p>
          <w:p w14:paraId="26BEE35B" w14:textId="2F858580" w:rsidR="00A50F7E" w:rsidRPr="00501050" w:rsidRDefault="00DE038F" w:rsidP="005F1B69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Письмо солдату СВО и к</w:t>
            </w:r>
            <w:r w:rsidR="00A50F7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онструирование из бумаги «</w:t>
            </w:r>
            <w:proofErr w:type="spellStart"/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Солтатский</w:t>
            </w:r>
            <w:proofErr w:type="spellEnd"/>
            <w:r w:rsidR="00A50F7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треугольник»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424E511" w14:textId="6145C3D5" w:rsidR="005F1B69" w:rsidRPr="00501050" w:rsidRDefault="009E5284" w:rsidP="005F1B69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Март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67469D6" w14:textId="38C48D72" w:rsidR="005F1B69" w:rsidRPr="00501050" w:rsidRDefault="005F1B69" w:rsidP="005F1B69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Воспитател</w:t>
            </w:r>
            <w:r w:rsidR="00A50F7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и</w:t>
            </w:r>
          </w:p>
        </w:tc>
      </w:tr>
      <w:tr w:rsidR="005F1B69" w:rsidRPr="00501050" w14:paraId="042E7C1B" w14:textId="77777777" w:rsidTr="005F1B69">
        <w:tc>
          <w:tcPr>
            <w:tcW w:w="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AFDA6F3" w14:textId="77777777" w:rsidR="005F1B69" w:rsidRPr="00501050" w:rsidRDefault="005F1B69" w:rsidP="005F1B69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387737B" w14:textId="77777777" w:rsidR="005F1B69" w:rsidRDefault="00A50F7E" w:rsidP="00A50F7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Картина «Капитуляция фашистских войск в Берлине»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</w:t>
            </w: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художник П. Кривоногов</w:t>
            </w:r>
          </w:p>
          <w:p w14:paraId="03EAE977" w14:textId="78DB7D05" w:rsidR="00A50F7E" w:rsidRPr="00501050" w:rsidRDefault="00A50F7E" w:rsidP="00A50F7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Чтение стихотворений о Победе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60B1B1F" w14:textId="71F070D5" w:rsidR="005F1B69" w:rsidRPr="00501050" w:rsidRDefault="00A50F7E" w:rsidP="005F1B69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Март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31C6A7F" w14:textId="453E556B" w:rsidR="005F1B69" w:rsidRPr="00501050" w:rsidRDefault="005F1B69" w:rsidP="005F1B69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Воспитател</w:t>
            </w:r>
            <w:r w:rsidR="00A50F7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и</w:t>
            </w:r>
          </w:p>
        </w:tc>
      </w:tr>
      <w:tr w:rsidR="00A50F7E" w:rsidRPr="00501050" w14:paraId="4C464366" w14:textId="77777777" w:rsidTr="00A50F7E">
        <w:tc>
          <w:tcPr>
            <w:tcW w:w="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65BD5DA" w14:textId="77777777" w:rsidR="00A50F7E" w:rsidRPr="00501050" w:rsidRDefault="00A50F7E" w:rsidP="00A50F7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303A367" w14:textId="77777777" w:rsidR="00A50F7E" w:rsidRDefault="00A50F7E" w:rsidP="00A50F7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Картина «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Сестра</w:t>
            </w: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» художник 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М.И. Самсонов</w:t>
            </w:r>
          </w:p>
          <w:p w14:paraId="0C27CEF6" w14:textId="59723C5A" w:rsidR="00A50F7E" w:rsidRPr="00501050" w:rsidRDefault="00A50F7E" w:rsidP="00A50F7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СРИ «Больница»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E3B60C5" w14:textId="71119A1C" w:rsidR="00A50F7E" w:rsidRPr="00501050" w:rsidRDefault="00A50F7E" w:rsidP="00A50F7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6FC689D" w14:textId="0BFDCDA1" w:rsidR="00A50F7E" w:rsidRPr="00501050" w:rsidRDefault="00A50F7E" w:rsidP="00A50F7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Воспитател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и</w:t>
            </w:r>
          </w:p>
        </w:tc>
      </w:tr>
      <w:tr w:rsidR="00A50F7E" w:rsidRPr="00501050" w14:paraId="575AFFB4" w14:textId="77777777" w:rsidTr="005F1B69">
        <w:tc>
          <w:tcPr>
            <w:tcW w:w="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E947D57" w14:textId="77777777" w:rsidR="00A50F7E" w:rsidRPr="00501050" w:rsidRDefault="00A50F7E" w:rsidP="00A50F7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B50A7EF" w14:textId="77777777" w:rsidR="00A50F7E" w:rsidRDefault="00A50F7E" w:rsidP="00A50F7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Картина «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Защитники Брестской крепости</w:t>
            </w: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» художник 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П. Кривоногов </w:t>
            </w:r>
          </w:p>
          <w:p w14:paraId="51E859A5" w14:textId="5D5B2552" w:rsidR="00017E9E" w:rsidRPr="00501050" w:rsidRDefault="00017E9E" w:rsidP="00A50F7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Чтение рассказа «Сын полка» В. Катаева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9C3EE66" w14:textId="121D472F" w:rsidR="00A50F7E" w:rsidRPr="00501050" w:rsidRDefault="00A50F7E" w:rsidP="00A50F7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C9DA8A1" w14:textId="180A26A8" w:rsidR="00A50F7E" w:rsidRPr="00501050" w:rsidRDefault="00A50F7E" w:rsidP="00A50F7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Воспитател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и</w:t>
            </w:r>
          </w:p>
        </w:tc>
      </w:tr>
      <w:tr w:rsidR="00A50F7E" w:rsidRPr="00501050" w14:paraId="156FA70C" w14:textId="77777777" w:rsidTr="005F1B69">
        <w:tc>
          <w:tcPr>
            <w:tcW w:w="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91086B6" w14:textId="77777777" w:rsidR="00A50F7E" w:rsidRPr="00501050" w:rsidRDefault="00A50F7E" w:rsidP="00A50F7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D4047D3" w14:textId="0CB39DF6" w:rsidR="00A50F7E" w:rsidRDefault="00A50F7E" w:rsidP="00A50F7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Картина «Возвращение с 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победой</w:t>
            </w: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» художник 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А.</w:t>
            </w:r>
            <w:r w:rsidR="00017E9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Китаев</w:t>
            </w:r>
          </w:p>
          <w:p w14:paraId="6525D1D7" w14:textId="61AFE17D" w:rsidR="00017E9E" w:rsidRPr="00501050" w:rsidRDefault="00017E9E" w:rsidP="00A50F7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Аппликация «Весна Победы!»</w:t>
            </w:r>
          </w:p>
          <w:p w14:paraId="6A0CEAA7" w14:textId="489745E8" w:rsidR="00A50F7E" w:rsidRPr="00501050" w:rsidRDefault="00A50F7E" w:rsidP="00A50F7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C92F026" w14:textId="30BB62F2" w:rsidR="00A50F7E" w:rsidRPr="00501050" w:rsidRDefault="00A50F7E" w:rsidP="00A50F7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C138F5C" w14:textId="52BD79A5" w:rsidR="00A50F7E" w:rsidRPr="00501050" w:rsidRDefault="00A50F7E" w:rsidP="00A50F7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Воспитател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и</w:t>
            </w:r>
          </w:p>
        </w:tc>
      </w:tr>
      <w:tr w:rsidR="00A50F7E" w:rsidRPr="00501050" w14:paraId="520B9497" w14:textId="77777777" w:rsidTr="005F1B69">
        <w:tc>
          <w:tcPr>
            <w:tcW w:w="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7683D1D" w14:textId="77777777" w:rsidR="00A50F7E" w:rsidRPr="00501050" w:rsidRDefault="00A50F7E" w:rsidP="00A50F7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AB62800" w14:textId="326EAAF8" w:rsidR="00924B74" w:rsidRDefault="00924B74" w:rsidP="00924B7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Картина «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Салют Победы</w:t>
            </w: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» художник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И. Белоглазова</w:t>
            </w:r>
          </w:p>
          <w:p w14:paraId="3D051A5F" w14:textId="5488446F" w:rsidR="00A50F7E" w:rsidRPr="00501050" w:rsidRDefault="00A50F7E" w:rsidP="00A50F7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Рисование «Салют Победы»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7D17313" w14:textId="77777777" w:rsidR="00A50F7E" w:rsidRPr="00501050" w:rsidRDefault="00A50F7E" w:rsidP="00A50F7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9385B19" w14:textId="2A2124D3" w:rsidR="00A50F7E" w:rsidRPr="00501050" w:rsidRDefault="00A50F7E" w:rsidP="00A50F7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Воспитател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и</w:t>
            </w:r>
          </w:p>
        </w:tc>
      </w:tr>
      <w:tr w:rsidR="00017E9E" w:rsidRPr="00501050" w14:paraId="6A188671" w14:textId="77777777" w:rsidTr="005F1B69">
        <w:tc>
          <w:tcPr>
            <w:tcW w:w="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1503BC6" w14:textId="77777777" w:rsidR="00017E9E" w:rsidRPr="00501050" w:rsidRDefault="00017E9E" w:rsidP="00017E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C49A898" w14:textId="61BF9605" w:rsidR="00017E9E" w:rsidRDefault="00017E9E" w:rsidP="00017E9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Картина «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Фашист пролетел</w:t>
            </w: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» художник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А. Пластов</w:t>
            </w:r>
          </w:p>
          <w:p w14:paraId="027A05BB" w14:textId="2D8B8ADE" w:rsidR="00017E9E" w:rsidRPr="00501050" w:rsidRDefault="00017E9E" w:rsidP="00017E9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Конструирование из бумаги «Военный самолет»</w:t>
            </w:r>
          </w:p>
          <w:p w14:paraId="30330EE6" w14:textId="511928D5" w:rsidR="00017E9E" w:rsidRPr="00501050" w:rsidRDefault="00017E9E" w:rsidP="00017E9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1CF4D2C" w14:textId="3EC7164F" w:rsidR="00017E9E" w:rsidRPr="00501050" w:rsidRDefault="00924B74" w:rsidP="00017E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Апрель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8D04CA0" w14:textId="77F35A82" w:rsidR="00017E9E" w:rsidRPr="00501050" w:rsidRDefault="00017E9E" w:rsidP="00017E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Воспитател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и</w:t>
            </w:r>
          </w:p>
        </w:tc>
      </w:tr>
      <w:tr w:rsidR="00017E9E" w:rsidRPr="00501050" w14:paraId="673918AF" w14:textId="77777777" w:rsidTr="005F1B69">
        <w:tc>
          <w:tcPr>
            <w:tcW w:w="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9EA81AE" w14:textId="77777777" w:rsidR="00017E9E" w:rsidRPr="00501050" w:rsidRDefault="00017E9E" w:rsidP="00017E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D28ADC0" w14:textId="68282CC3" w:rsidR="00017E9E" w:rsidRDefault="00017E9E" w:rsidP="00017E9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Картина «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Ночной бой</w:t>
            </w: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» художник 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Ф.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Усыпенко</w:t>
            </w:r>
            <w:proofErr w:type="spellEnd"/>
          </w:p>
          <w:p w14:paraId="684A1426" w14:textId="6225C652" w:rsidR="00017E9E" w:rsidRPr="00501050" w:rsidRDefault="00017E9E" w:rsidP="00017E9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lastRenderedPageBreak/>
              <w:t>Аппликация «Танк»</w:t>
            </w:r>
          </w:p>
          <w:p w14:paraId="2869CA26" w14:textId="6B37C7AA" w:rsidR="00017E9E" w:rsidRPr="00501050" w:rsidRDefault="00017E9E" w:rsidP="00017E9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D7CCB40" w14:textId="2AF1B773" w:rsidR="00017E9E" w:rsidRPr="00501050" w:rsidRDefault="00924B74" w:rsidP="00017E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lastRenderedPageBreak/>
              <w:t xml:space="preserve">Апрель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78E3FFA" w14:textId="444E168A" w:rsidR="00017E9E" w:rsidRPr="00501050" w:rsidRDefault="00017E9E" w:rsidP="00017E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Воспитател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и</w:t>
            </w:r>
          </w:p>
        </w:tc>
      </w:tr>
      <w:tr w:rsidR="00924B74" w:rsidRPr="00501050" w14:paraId="694F617D" w14:textId="77777777" w:rsidTr="005F1B69">
        <w:tc>
          <w:tcPr>
            <w:tcW w:w="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C0DE427" w14:textId="255BF145" w:rsidR="00924B74" w:rsidRPr="00501050" w:rsidRDefault="00924B74" w:rsidP="00924B7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343BD61" w14:textId="05BA3B79" w:rsidR="00924B74" w:rsidRDefault="00924B74" w:rsidP="00924B7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Картина «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Штурм Сапун - горы</w:t>
            </w: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» художник 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П. Мальцев1</w:t>
            </w:r>
          </w:p>
          <w:p w14:paraId="4BF6772C" w14:textId="3F9301D6" w:rsidR="00924B74" w:rsidRPr="00501050" w:rsidRDefault="00924B74" w:rsidP="00924B7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Рисование «Солдат»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946A601" w14:textId="69FDDA61" w:rsidR="00924B74" w:rsidRPr="00501050" w:rsidRDefault="009F0790" w:rsidP="00924B7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65B5818" w14:textId="6049F37D" w:rsidR="00924B74" w:rsidRPr="00501050" w:rsidRDefault="00924B74" w:rsidP="00924B7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Воспитател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и</w:t>
            </w:r>
          </w:p>
        </w:tc>
      </w:tr>
      <w:tr w:rsidR="00924B74" w:rsidRPr="00501050" w14:paraId="64320864" w14:textId="77777777" w:rsidTr="005F1B69">
        <w:tc>
          <w:tcPr>
            <w:tcW w:w="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F946D2C" w14:textId="2DE152B8" w:rsidR="00924B74" w:rsidRDefault="00924B74" w:rsidP="00924B7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457C003" w14:textId="3F801976" w:rsidR="00924B74" w:rsidRDefault="00924B74" w:rsidP="00924B7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Картина «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Победа</w:t>
            </w: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» художник 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П.</w:t>
            </w:r>
            <w:r w:rsidR="009F079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Кривоногов</w:t>
            </w:r>
          </w:p>
          <w:p w14:paraId="6C2D104A" w14:textId="5CEE5DD8" w:rsidR="00924B74" w:rsidRPr="00501050" w:rsidRDefault="00924B74" w:rsidP="00924B7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Рисование «День победы»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7D6E8E3" w14:textId="519FDC44" w:rsidR="00924B74" w:rsidRPr="00501050" w:rsidRDefault="009F0790" w:rsidP="00924B7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AB105A3" w14:textId="15149609" w:rsidR="00924B74" w:rsidRPr="00501050" w:rsidRDefault="00924B74" w:rsidP="00924B7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Воспитател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и</w:t>
            </w:r>
          </w:p>
        </w:tc>
      </w:tr>
      <w:tr w:rsidR="009F0790" w:rsidRPr="00501050" w14:paraId="005B75BF" w14:textId="77777777" w:rsidTr="005F1B69">
        <w:tc>
          <w:tcPr>
            <w:tcW w:w="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866C130" w14:textId="349ACACE" w:rsidR="009F0790" w:rsidRDefault="009F0790" w:rsidP="00924B7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90E3757" w14:textId="305DA786" w:rsidR="009F0790" w:rsidRPr="00501050" w:rsidRDefault="009F0790" w:rsidP="00924B7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Посещение краеведческого музея г. Абазы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16DC378" w14:textId="5E4EDC94" w:rsidR="009F0790" w:rsidRDefault="009F0790" w:rsidP="00924B7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AF0BBA4" w14:textId="546B279B" w:rsidR="009F0790" w:rsidRPr="00501050" w:rsidRDefault="009F0790" w:rsidP="00924B7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Воспитател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и, старший воспитатель</w:t>
            </w:r>
          </w:p>
        </w:tc>
      </w:tr>
      <w:tr w:rsidR="009F0790" w:rsidRPr="00501050" w14:paraId="37EBBB7D" w14:textId="77777777" w:rsidTr="005F1B69">
        <w:tc>
          <w:tcPr>
            <w:tcW w:w="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4E5237F" w14:textId="1A70CCD5" w:rsidR="009F0790" w:rsidRDefault="009F0790" w:rsidP="00924B7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58F8E43" w14:textId="65C8C30E" w:rsidR="009F0790" w:rsidRDefault="009F0790" w:rsidP="00924B7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Экскурсия к «Вечному огню» мемориала памяти погибших воинов ВОВ в г. Абазе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F5172FD" w14:textId="3B2C9E09" w:rsidR="009F0790" w:rsidRDefault="009F0790" w:rsidP="00924B7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2B514CC" w14:textId="6466FECE" w:rsidR="009F0790" w:rsidRPr="00501050" w:rsidRDefault="009F0790" w:rsidP="00924B7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Воспитател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и, старший воспитатель</w:t>
            </w:r>
          </w:p>
        </w:tc>
      </w:tr>
      <w:tr w:rsidR="009F0790" w:rsidRPr="00501050" w14:paraId="601AAC58" w14:textId="77777777" w:rsidTr="005F1B69">
        <w:tc>
          <w:tcPr>
            <w:tcW w:w="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93C1371" w14:textId="4C683669" w:rsidR="009F0790" w:rsidRDefault="009F0790" w:rsidP="00924B7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0C2B056" w14:textId="78525381" w:rsidR="009F0790" w:rsidRDefault="009F0790" w:rsidP="00924B7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Оформление картинной галереи «Война глазами художников»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7F3CEB9" w14:textId="35F35991" w:rsidR="009F0790" w:rsidRDefault="009F0790" w:rsidP="00924B7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F4E763B" w14:textId="44AC2A25" w:rsidR="009F0790" w:rsidRPr="00501050" w:rsidRDefault="009F0790" w:rsidP="00924B7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Старший в</w:t>
            </w: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оспитатель</w:t>
            </w:r>
          </w:p>
        </w:tc>
      </w:tr>
      <w:tr w:rsidR="00924B74" w:rsidRPr="00501050" w14:paraId="2ADAD462" w14:textId="77777777" w:rsidTr="000F1926">
        <w:tc>
          <w:tcPr>
            <w:tcW w:w="1048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3F721DC" w14:textId="1A1867C6" w:rsidR="00924B74" w:rsidRPr="00501050" w:rsidRDefault="00924B74" w:rsidP="00924B7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  <w:t>Работа с семьями</w:t>
            </w:r>
          </w:p>
        </w:tc>
      </w:tr>
    </w:tbl>
    <w:p w14:paraId="0DD730AB" w14:textId="1372C2B3" w:rsidR="009F0790" w:rsidRPr="00501050" w:rsidRDefault="00AA6AC2" w:rsidP="00924B74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0105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tbl>
      <w:tblPr>
        <w:tblW w:w="1048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7"/>
        <w:gridCol w:w="6029"/>
        <w:gridCol w:w="2126"/>
        <w:gridCol w:w="1985"/>
      </w:tblGrid>
      <w:tr w:rsidR="00AA6AC2" w:rsidRPr="00501050" w14:paraId="7F8E1046" w14:textId="77777777" w:rsidTr="00924B74">
        <w:tc>
          <w:tcPr>
            <w:tcW w:w="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8C626B3" w14:textId="77777777" w:rsidR="00AA6AC2" w:rsidRPr="00501050" w:rsidRDefault="00AA6AC2" w:rsidP="00501050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4C76E6D" w14:textId="77777777" w:rsidR="00AA6AC2" w:rsidRPr="00501050" w:rsidRDefault="00AA6AC2" w:rsidP="00501050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131313"/>
                <w:sz w:val="24"/>
                <w:szCs w:val="24"/>
                <w:lang w:eastAsia="ru-RU"/>
              </w:rPr>
              <w:t>Консультации «Как рассказать детям о Великой Отечественной Войне», «Беседы о войне»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1E43DCA" w14:textId="0BFBF5F0" w:rsidR="00AA6AC2" w:rsidRPr="00501050" w:rsidRDefault="00924B74" w:rsidP="00501050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Март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C234154" w14:textId="1A003BBE" w:rsidR="00AA6AC2" w:rsidRPr="00501050" w:rsidRDefault="00924B74" w:rsidP="00501050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Старший в</w:t>
            </w:r>
            <w:r w:rsidR="00AA6AC2"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оспитатель</w:t>
            </w:r>
          </w:p>
        </w:tc>
      </w:tr>
      <w:tr w:rsidR="00AA6AC2" w:rsidRPr="00501050" w14:paraId="7F67A7CD" w14:textId="77777777" w:rsidTr="009F0790">
        <w:tc>
          <w:tcPr>
            <w:tcW w:w="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81348B1" w14:textId="77777777" w:rsidR="00AA6AC2" w:rsidRPr="00501050" w:rsidRDefault="00AA6AC2" w:rsidP="00501050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6D85A22" w14:textId="4E0470D8" w:rsidR="00AA6AC2" w:rsidRPr="00501050" w:rsidRDefault="009F0790" w:rsidP="00501050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Совместное творчество родителей и детей, рисунок на тему «Война глазами детей»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506AE29" w14:textId="357FEA23" w:rsidR="00AA6AC2" w:rsidRPr="00501050" w:rsidRDefault="009F0790" w:rsidP="00501050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C540C46" w14:textId="0E2D6BC3" w:rsidR="00AA6AC2" w:rsidRPr="00501050" w:rsidRDefault="009F0790" w:rsidP="00501050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Родители, дети</w:t>
            </w:r>
          </w:p>
        </w:tc>
      </w:tr>
      <w:tr w:rsidR="00AA6AC2" w:rsidRPr="00501050" w14:paraId="1417EB67" w14:textId="77777777" w:rsidTr="00924B74">
        <w:tc>
          <w:tcPr>
            <w:tcW w:w="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69D6386" w14:textId="77777777" w:rsidR="00AA6AC2" w:rsidRPr="00501050" w:rsidRDefault="00AA6AC2" w:rsidP="00501050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EFFF5DB" w14:textId="662D9D91" w:rsidR="00AA6AC2" w:rsidRPr="00501050" w:rsidRDefault="009F0790" w:rsidP="00501050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bookmarkStart w:id="0" w:name="_Hlk213927682"/>
            <w:r w:rsidRPr="00501050">
              <w:rPr>
                <w:rFonts w:ascii="Times New Roman" w:eastAsia="Times New Roman" w:hAnsi="Times New Roman" w:cs="Times New Roman"/>
                <w:color w:val="131313"/>
                <w:sz w:val="24"/>
                <w:szCs w:val="24"/>
                <w:lang w:eastAsia="ru-RU"/>
              </w:rPr>
              <w:t>Оформление стен</w:t>
            </w:r>
            <w:r>
              <w:rPr>
                <w:rFonts w:ascii="Times New Roman" w:eastAsia="Times New Roman" w:hAnsi="Times New Roman" w:cs="Times New Roman"/>
                <w:color w:val="131313"/>
                <w:sz w:val="24"/>
                <w:szCs w:val="24"/>
                <w:lang w:eastAsia="ru-RU"/>
              </w:rPr>
              <w:t>ы памяти</w:t>
            </w:r>
            <w:r w:rsidRPr="00501050">
              <w:rPr>
                <w:rFonts w:ascii="Times New Roman" w:eastAsia="Times New Roman" w:hAnsi="Times New Roman" w:cs="Times New Roman"/>
                <w:color w:val="131313"/>
                <w:sz w:val="24"/>
                <w:szCs w:val="24"/>
                <w:lang w:eastAsia="ru-RU"/>
              </w:rPr>
              <w:t xml:space="preserve"> «Никто не забыт- ничто не забыто».</w:t>
            </w:r>
            <w:bookmarkEnd w:id="0"/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C8794CB" w14:textId="0BF182E4" w:rsidR="00AA6AC2" w:rsidRPr="00501050" w:rsidRDefault="009F0790" w:rsidP="00501050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8641F77" w14:textId="35B3A92E" w:rsidR="00AA6AC2" w:rsidRPr="00501050" w:rsidRDefault="00AA6AC2" w:rsidP="00501050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Родители, дети</w:t>
            </w:r>
            <w:r w:rsidR="009F079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, педагоги</w:t>
            </w:r>
          </w:p>
        </w:tc>
      </w:tr>
      <w:tr w:rsidR="009F0790" w:rsidRPr="00501050" w14:paraId="7BFB04FE" w14:textId="77777777" w:rsidTr="009F0790">
        <w:tc>
          <w:tcPr>
            <w:tcW w:w="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4AE99B8" w14:textId="77777777" w:rsidR="009F0790" w:rsidRPr="00501050" w:rsidRDefault="009F0790" w:rsidP="009F0790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94C16BC" w14:textId="34B3B775" w:rsidR="009F0790" w:rsidRPr="00501050" w:rsidRDefault="009F0790" w:rsidP="009F0790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Рекомендации: посетить «Вечный огонь» вместе с детьми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71123E8" w14:textId="0FC0D6CC" w:rsidR="009F0790" w:rsidRPr="00501050" w:rsidRDefault="009F0790" w:rsidP="009F0790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79B4D8D" w14:textId="6430336F" w:rsidR="009F0790" w:rsidRPr="00501050" w:rsidRDefault="009F0790" w:rsidP="009F0790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Родители, дети</w:t>
            </w:r>
          </w:p>
        </w:tc>
      </w:tr>
      <w:tr w:rsidR="009F0790" w:rsidRPr="00501050" w14:paraId="4D12B8AC" w14:textId="77777777" w:rsidTr="00924B74">
        <w:tc>
          <w:tcPr>
            <w:tcW w:w="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7FB7E41" w14:textId="77777777" w:rsidR="009F0790" w:rsidRPr="00501050" w:rsidRDefault="009F0790" w:rsidP="009F0790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62778BA" w14:textId="349282DD" w:rsidR="009F0790" w:rsidRPr="00501050" w:rsidRDefault="009F0790" w:rsidP="009F0790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131313"/>
                <w:sz w:val="24"/>
                <w:szCs w:val="24"/>
                <w:lang w:eastAsia="ru-RU"/>
              </w:rPr>
              <w:t xml:space="preserve">Привлечение родителей к совместному проведению </w:t>
            </w:r>
            <w:r>
              <w:rPr>
                <w:rFonts w:ascii="Times New Roman" w:eastAsia="Times New Roman" w:hAnsi="Times New Roman" w:cs="Times New Roman"/>
                <w:color w:val="131313"/>
                <w:sz w:val="24"/>
                <w:szCs w:val="24"/>
                <w:lang w:eastAsia="ru-RU"/>
              </w:rPr>
              <w:t>праздника</w:t>
            </w:r>
            <w:r w:rsidRPr="00501050">
              <w:rPr>
                <w:rFonts w:ascii="Times New Roman" w:eastAsia="Times New Roman" w:hAnsi="Times New Roman" w:cs="Times New Roman"/>
                <w:color w:val="131313"/>
                <w:sz w:val="24"/>
                <w:szCs w:val="24"/>
                <w:lang w:eastAsia="ru-RU"/>
              </w:rPr>
              <w:t xml:space="preserve"> посвященного Дню Победы.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34F4DBD" w14:textId="231D13DA" w:rsidR="009F0790" w:rsidRPr="00501050" w:rsidRDefault="009F0790" w:rsidP="009F0790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Май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4662128" w14:textId="1D506A6C" w:rsidR="009F0790" w:rsidRPr="00501050" w:rsidRDefault="009F0790" w:rsidP="009F0790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0105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Родители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, дети, педагоги</w:t>
            </w:r>
          </w:p>
        </w:tc>
      </w:tr>
    </w:tbl>
    <w:p w14:paraId="7B5CEAEE" w14:textId="16779B8B" w:rsidR="00AA6AC2" w:rsidRPr="00501050" w:rsidRDefault="00AA6AC2" w:rsidP="009F0790">
      <w:pPr>
        <w:shd w:val="clear" w:color="auto" w:fill="FFFFFF"/>
        <w:spacing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0105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 </w:t>
      </w:r>
    </w:p>
    <w:p w14:paraId="36ADA805" w14:textId="77777777" w:rsidR="00AA6AC2" w:rsidRPr="00501050" w:rsidRDefault="00AA6AC2" w:rsidP="00501050">
      <w:pPr>
        <w:shd w:val="clear" w:color="auto" w:fill="FFFFFF"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0105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Ожидаемый результат:</w:t>
      </w:r>
    </w:p>
    <w:p w14:paraId="3F138F86" w14:textId="77777777" w:rsidR="00AA6AC2" w:rsidRPr="00501050" w:rsidRDefault="00AA6AC2" w:rsidP="00501050">
      <w:pPr>
        <w:shd w:val="clear" w:color="auto" w:fill="FFFFFF"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0105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для детей: </w:t>
      </w:r>
      <w:r w:rsidRPr="0050105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расширение знаний детей о художественных произведениях.</w:t>
      </w:r>
      <w:r w:rsidRPr="0050105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 </w:t>
      </w:r>
      <w:r w:rsidRPr="0050105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Проявление самостоятельности и инициативности в рассматривании иллюстраций, художественных картин, участие в беседах, проявление творчества; проявление уважительного отношения к участникам войны, труженикам тыла, бережного отношения к семейным фотографиям и реликвиям; умение представить творческо-поисковый продукт индивидуальной, коллективной деятельности.</w:t>
      </w:r>
    </w:p>
    <w:p w14:paraId="6C75DAFF" w14:textId="77777777" w:rsidR="00AA6AC2" w:rsidRPr="00501050" w:rsidRDefault="00AA6AC2" w:rsidP="00501050">
      <w:pPr>
        <w:shd w:val="clear" w:color="auto" w:fill="FFFFFF"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0105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p w14:paraId="005F683E" w14:textId="204DF617" w:rsidR="00AA6AC2" w:rsidRPr="00501050" w:rsidRDefault="00AA6AC2" w:rsidP="00501050">
      <w:pPr>
        <w:shd w:val="clear" w:color="auto" w:fill="FFFFFF"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010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родителей (законных представи</w:t>
      </w:r>
      <w:r w:rsidR="004B4B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</w:t>
      </w:r>
      <w:r w:rsidRPr="005010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елей): </w:t>
      </w:r>
      <w:r w:rsidRPr="00501050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реализация проекта повлияет на активную позицию по нравственно-патриотическому воспитанию своих детей, активное участие в жизни ДОУ, на повышение интереса по ознакомлению детей с подвигами народа и Победы в Великой Отечественной войне через художественные картины.</w:t>
      </w:r>
    </w:p>
    <w:p w14:paraId="672ED2E3" w14:textId="77777777" w:rsidR="00AA6AC2" w:rsidRPr="00501050" w:rsidRDefault="00AA6AC2" w:rsidP="00501050">
      <w:pPr>
        <w:shd w:val="clear" w:color="auto" w:fill="FFFFFF"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0105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p w14:paraId="330B3675" w14:textId="77E8861E" w:rsidR="00AA6AC2" w:rsidRPr="00501050" w:rsidRDefault="00AA6AC2" w:rsidP="00501050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0105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для ДОО: </w:t>
      </w:r>
      <w:r w:rsidR="004B4B5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</w:t>
      </w:r>
      <w:r w:rsidRPr="0050105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одготовка художественной литературы, методических и дидактических материалов по основным историческим событиям Великой Отечественной Войны. Осуществление инновационной деятельности, повышение профессионального уровня, обобщение педагогического опыта, пополнение методической «копилки» тематическими презентациями, пособиями, картотеками и др. Улучшение работы по взаимодействию с родителями.</w:t>
      </w:r>
    </w:p>
    <w:p w14:paraId="64EC2E60" w14:textId="6D579570" w:rsidR="00BF2AE0" w:rsidRDefault="00BF2AE0" w:rsidP="0050105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40CD8E1" w14:textId="57B27B1A" w:rsidR="002D3E42" w:rsidRPr="00501050" w:rsidRDefault="002D3E42" w:rsidP="0050105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D3E42">
        <w:rPr>
          <w:rFonts w:ascii="Times New Roman" w:hAnsi="Times New Roman" w:cs="Times New Roman"/>
          <w:b/>
          <w:bCs/>
          <w:sz w:val="24"/>
          <w:szCs w:val="24"/>
        </w:rPr>
        <w:t>Итоги: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42">
        <w:rPr>
          <w:rFonts w:ascii="Times New Roman" w:hAnsi="Times New Roman" w:cs="Times New Roman"/>
          <w:sz w:val="24"/>
          <w:szCs w:val="24"/>
        </w:rPr>
        <w:t>Дети с интересом и волнением всматривались в детали картин, старались уловить настроение художников, написавших картины, понять содержание плакатов, призывающих защищать Родину от врага.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42">
        <w:rPr>
          <w:rFonts w:ascii="Times New Roman" w:hAnsi="Times New Roman" w:cs="Times New Roman"/>
          <w:sz w:val="24"/>
          <w:szCs w:val="24"/>
        </w:rPr>
        <w:t>Дети узнали о героическом прошлом нашей страны, познакомившись с произведениями знаменитых художников и историческими фактами.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E42">
        <w:rPr>
          <w:rFonts w:ascii="Times New Roman" w:hAnsi="Times New Roman" w:cs="Times New Roman"/>
          <w:sz w:val="24"/>
          <w:szCs w:val="24"/>
        </w:rPr>
        <w:t>Благодаря такому погружению в историю, наши дети стали ближе к пониманию ценности мира и патриотизма. Мероприятие способствовало развитию творческих способностей и воспитанию уважительного отношения к ветеранам и героям прошлых лет.</w:t>
      </w:r>
    </w:p>
    <w:sectPr w:rsidR="002D3E42" w:rsidRPr="00501050" w:rsidSect="0050105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B31AD"/>
    <w:multiLevelType w:val="multilevel"/>
    <w:tmpl w:val="EF542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7911C5"/>
    <w:multiLevelType w:val="multilevel"/>
    <w:tmpl w:val="BC0E1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EB32A1"/>
    <w:multiLevelType w:val="multilevel"/>
    <w:tmpl w:val="F2C2A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AC2"/>
    <w:rsid w:val="00017E9E"/>
    <w:rsid w:val="000347B2"/>
    <w:rsid w:val="00067671"/>
    <w:rsid w:val="001F684C"/>
    <w:rsid w:val="002D3E42"/>
    <w:rsid w:val="00477282"/>
    <w:rsid w:val="004B4B57"/>
    <w:rsid w:val="00501050"/>
    <w:rsid w:val="005F1B69"/>
    <w:rsid w:val="00827C39"/>
    <w:rsid w:val="00924B74"/>
    <w:rsid w:val="009E5284"/>
    <w:rsid w:val="009F0790"/>
    <w:rsid w:val="00A50F7E"/>
    <w:rsid w:val="00AA6AC2"/>
    <w:rsid w:val="00BF2AE0"/>
    <w:rsid w:val="00C55131"/>
    <w:rsid w:val="00C932AD"/>
    <w:rsid w:val="00DE038F"/>
    <w:rsid w:val="00E22E4A"/>
    <w:rsid w:val="00F66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34FA2"/>
  <w15:chartTrackingRefBased/>
  <w15:docId w15:val="{66DD4E0F-C842-4254-957E-648B9FB15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22E4A"/>
    <w:pPr>
      <w:keepNext/>
      <w:keepLines/>
      <w:spacing w:before="240" w:after="0" w:line="276" w:lineRule="auto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"/>
    <w:link w:val="20"/>
    <w:uiPriority w:val="9"/>
    <w:qFormat/>
    <w:rsid w:val="00AA6A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NewRoman">
    <w:name w:val="Times New Roman"/>
    <w:basedOn w:val="11"/>
    <w:link w:val="TimesNewRoman0"/>
    <w:qFormat/>
    <w:rsid w:val="00E22E4A"/>
    <w:pPr>
      <w:spacing w:line="276" w:lineRule="auto"/>
      <w:jc w:val="center"/>
    </w:pPr>
    <w:rPr>
      <w:rFonts w:ascii="Times New Roman" w:hAnsi="Times New Roman" w:cs="Times New Roman"/>
      <w:b/>
      <w:sz w:val="28"/>
      <w:szCs w:val="24"/>
    </w:rPr>
  </w:style>
  <w:style w:type="character" w:customStyle="1" w:styleId="TimesNewRoman0">
    <w:name w:val="Times New Roman Знак"/>
    <w:basedOn w:val="a0"/>
    <w:link w:val="TimesNewRoman"/>
    <w:rsid w:val="00E22E4A"/>
    <w:rPr>
      <w:rFonts w:ascii="Times New Roman" w:hAnsi="Times New Roman" w:cs="Times New Roman"/>
      <w:b/>
      <w:sz w:val="28"/>
      <w:szCs w:val="24"/>
    </w:rPr>
  </w:style>
  <w:style w:type="paragraph" w:styleId="a3">
    <w:name w:val="Title"/>
    <w:basedOn w:val="a"/>
    <w:next w:val="a"/>
    <w:link w:val="a4"/>
    <w:uiPriority w:val="10"/>
    <w:qFormat/>
    <w:rsid w:val="00E22E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22E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11">
    <w:name w:val="toc 1"/>
    <w:basedOn w:val="a"/>
    <w:next w:val="a"/>
    <w:autoRedefine/>
    <w:uiPriority w:val="39"/>
    <w:semiHidden/>
    <w:unhideWhenUsed/>
    <w:rsid w:val="00E22E4A"/>
    <w:pPr>
      <w:spacing w:after="100"/>
    </w:pPr>
  </w:style>
  <w:style w:type="paragraph" w:customStyle="1" w:styleId="100">
    <w:name w:val="Загаловок 10"/>
    <w:basedOn w:val="TimesNewRoman"/>
    <w:qFormat/>
    <w:rsid w:val="00E22E4A"/>
  </w:style>
  <w:style w:type="character" w:customStyle="1" w:styleId="10">
    <w:name w:val="Заголовок 1 Знак"/>
    <w:basedOn w:val="a0"/>
    <w:link w:val="1"/>
    <w:uiPriority w:val="9"/>
    <w:rsid w:val="00E22E4A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AA6AC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semiHidden/>
    <w:unhideWhenUsed/>
    <w:rsid w:val="00AA6A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A6AC2"/>
    <w:rPr>
      <w:b/>
      <w:bCs/>
    </w:rPr>
  </w:style>
  <w:style w:type="character" w:styleId="a7">
    <w:name w:val="Hyperlink"/>
    <w:basedOn w:val="a0"/>
    <w:uiPriority w:val="99"/>
    <w:unhideWhenUsed/>
    <w:rsid w:val="00477282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4772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k.com/wall-216113124_266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1415</Words>
  <Characters>8068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NoteAlenka</dc:creator>
  <cp:keywords/>
  <dc:description/>
  <cp:lastModifiedBy>NoteAlenka</cp:lastModifiedBy>
  <cp:revision>12</cp:revision>
  <dcterms:created xsi:type="dcterms:W3CDTF">2025-11-12T05:37:00Z</dcterms:created>
  <dcterms:modified xsi:type="dcterms:W3CDTF">2025-11-13T06:42:00Z</dcterms:modified>
</cp:coreProperties>
</file>